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836D" w14:textId="77777777" w:rsidR="008D1AB3" w:rsidRDefault="008D1AB3" w:rsidP="008D1AB3">
      <w:pPr>
        <w:pStyle w:val="TitlePageOrigin"/>
      </w:pPr>
      <w:r>
        <w:t>West Virginia Legislature</w:t>
      </w:r>
    </w:p>
    <w:p w14:paraId="727DC2EA" w14:textId="5281D174" w:rsidR="008D1AB3" w:rsidRDefault="008D1AB3" w:rsidP="008D1AB3">
      <w:pPr>
        <w:pStyle w:val="TitlePageSession"/>
      </w:pPr>
      <w:r>
        <w:t>202</w:t>
      </w:r>
      <w:r w:rsidR="00665325">
        <w:t>4</w:t>
      </w:r>
      <w:r>
        <w:t xml:space="preserve"> REGULAR SESSION</w:t>
      </w:r>
    </w:p>
    <w:p w14:paraId="5DAB6E70" w14:textId="1138F754" w:rsidR="008D1AB3" w:rsidRDefault="00665325" w:rsidP="008D1AB3">
      <w:pPr>
        <w:pStyle w:val="TitlePageBillPrefix"/>
      </w:pPr>
      <w:r>
        <w:t>Introduced</w:t>
      </w:r>
    </w:p>
    <w:p w14:paraId="14B89A07" w14:textId="36215060" w:rsidR="008D1AB3" w:rsidRDefault="00665325" w:rsidP="008D1AB3">
      <w:pPr>
        <w:pStyle w:val="TitlePageBillPrefix"/>
      </w:pPr>
      <w:r>
        <w:t>Senate</w:t>
      </w:r>
      <w:r w:rsidR="008D1AB3">
        <w:t xml:space="preserve"> Bill </w:t>
      </w:r>
      <w:r w:rsidR="008000F6">
        <w:t>105</w:t>
      </w:r>
    </w:p>
    <w:p w14:paraId="08F9C222" w14:textId="168FD379" w:rsidR="008D1AB3" w:rsidRDefault="008D1AB3" w:rsidP="008D1AB3">
      <w:pPr>
        <w:pStyle w:val="Sponsors"/>
      </w:pPr>
      <w:r>
        <w:t xml:space="preserve">BY </w:t>
      </w:r>
      <w:r w:rsidR="00665325">
        <w:t>Senator Woodrum</w:t>
      </w:r>
    </w:p>
    <w:p w14:paraId="4672028F" w14:textId="3737CBDC" w:rsidR="008000F6" w:rsidRDefault="00665325" w:rsidP="008000F6">
      <w:pPr>
        <w:pStyle w:val="References"/>
      </w:pPr>
      <w:r>
        <w:t>[</w:t>
      </w:r>
      <w:r w:rsidR="008000F6">
        <w:t>Introduced</w:t>
      </w:r>
      <w:r w:rsidR="008000F6">
        <w:t xml:space="preserve"> January 10, 2024</w:t>
      </w:r>
      <w:r w:rsidR="008000F6">
        <w:t xml:space="preserve">; </w:t>
      </w:r>
      <w:proofErr w:type="gramStart"/>
      <w:r w:rsidR="008000F6">
        <w:t>referred</w:t>
      </w:r>
      <w:proofErr w:type="gramEnd"/>
    </w:p>
    <w:p w14:paraId="288D38EF" w14:textId="04BFF983" w:rsidR="00665325" w:rsidRDefault="008000F6" w:rsidP="008000F6">
      <w:pPr>
        <w:pStyle w:val="References"/>
      </w:pPr>
      <w:r>
        <w:t>to the Committee on</w:t>
      </w:r>
      <w:r>
        <w:t xml:space="preserve"> the Judiciary</w:t>
      </w:r>
      <w:r w:rsidR="00665325">
        <w:t>]</w:t>
      </w:r>
    </w:p>
    <w:p w14:paraId="422CF24B" w14:textId="77777777" w:rsidR="008D1AB3" w:rsidRDefault="008D1AB3" w:rsidP="008D1AB3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regulations governing pharmacy permits.</w:t>
      </w:r>
    </w:p>
    <w:p w14:paraId="5157F94B" w14:textId="77777777" w:rsidR="008D1AB3" w:rsidRDefault="008D1AB3" w:rsidP="008D1AB3">
      <w:pPr>
        <w:pStyle w:val="EnactingClause"/>
        <w:sectPr w:rsidR="008D1AB3" w:rsidSect="0066532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2A06E0" w14:textId="77777777" w:rsidR="00665325" w:rsidRDefault="008D1AB3" w:rsidP="008D1AB3">
      <w:pPr>
        <w:pStyle w:val="ArticleHeading"/>
        <w:sectPr w:rsidR="00665325" w:rsidSect="008D1AB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B1BD166" w14:textId="288883B7" w:rsidR="00665325" w:rsidRDefault="008D1AB3" w:rsidP="008D1AB3">
      <w:pPr>
        <w:pStyle w:val="SectionHeading"/>
        <w:sectPr w:rsidR="00665325" w:rsidSect="008D1AB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Pharmacy.</w:t>
      </w:r>
    </w:p>
    <w:p w14:paraId="7E058D48" w14:textId="6F1CC8FC" w:rsidR="008D1AB3" w:rsidRDefault="008D1AB3" w:rsidP="00665325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837C5D">
        <w:t>September 26, 2023</w:t>
      </w:r>
      <w:r>
        <w:t xml:space="preserve">, relating to the West Virginia Board of Pharmacy (regulations governing pharmacy permits, </w:t>
      </w:r>
      <w:hyperlink r:id="rId10" w:history="1">
        <w:r w:rsidRPr="008D1AB3">
          <w:rPr>
            <w:rStyle w:val="Hyperlink"/>
            <w:rFonts w:eastAsiaTheme="minorHAnsi"/>
            <w:u w:val="none"/>
          </w:rPr>
          <w:t>15 CSR 15</w:t>
        </w:r>
      </w:hyperlink>
      <w:r>
        <w:t>), is authorized.</w:t>
      </w:r>
    </w:p>
    <w:p w14:paraId="3609F01A" w14:textId="77777777" w:rsidR="008D1AB3" w:rsidRDefault="008D1AB3" w:rsidP="008D1AB3">
      <w:pPr>
        <w:pStyle w:val="Note"/>
      </w:pPr>
    </w:p>
    <w:p w14:paraId="364CF37B" w14:textId="77777777" w:rsidR="008D1AB3" w:rsidRDefault="008D1AB3" w:rsidP="008D1AB3">
      <w:pPr>
        <w:pStyle w:val="Note"/>
      </w:pPr>
      <w:r>
        <w:t>NOTE: The purpose of this bill is to authorize the West Virginia Board of Pharmacy to promulgate a legislative rule relating to regulations governing pharmacy permits.</w:t>
      </w:r>
    </w:p>
    <w:p w14:paraId="41258DF3" w14:textId="77777777" w:rsidR="008D1AB3" w:rsidRDefault="008D1AB3" w:rsidP="008D1AB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D1AB3" w:rsidSect="008D1AB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C1E7" w14:textId="77777777" w:rsidR="008D1AB3" w:rsidRDefault="008D1AB3" w:rsidP="008D1AB3">
      <w:pPr>
        <w:spacing w:line="240" w:lineRule="auto"/>
      </w:pPr>
      <w:r>
        <w:separator/>
      </w:r>
    </w:p>
  </w:endnote>
  <w:endnote w:type="continuationSeparator" w:id="0">
    <w:p w14:paraId="602549E2" w14:textId="77777777" w:rsidR="008D1AB3" w:rsidRDefault="008D1AB3" w:rsidP="008D1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56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57163" w14:textId="20AD0F63" w:rsidR="00665325" w:rsidRDefault="00665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F1C77" w14:textId="77777777" w:rsidR="00665325" w:rsidRDefault="0066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B7E6" w14:textId="77777777" w:rsidR="008D1AB3" w:rsidRDefault="008D1AB3" w:rsidP="008D1AB3">
      <w:pPr>
        <w:spacing w:line="240" w:lineRule="auto"/>
      </w:pPr>
      <w:r>
        <w:separator/>
      </w:r>
    </w:p>
  </w:footnote>
  <w:footnote w:type="continuationSeparator" w:id="0">
    <w:p w14:paraId="2AC178F9" w14:textId="77777777" w:rsidR="008D1AB3" w:rsidRDefault="008D1AB3" w:rsidP="008D1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4CB8" w14:textId="7018C033" w:rsidR="008D1AB3" w:rsidRPr="008D1AB3" w:rsidRDefault="00D503BD" w:rsidP="008D1AB3">
    <w:pPr>
      <w:pStyle w:val="HeaderStyle"/>
    </w:pPr>
    <w:r>
      <w:t>15 CSR 15</w:t>
    </w:r>
    <w:r w:rsidR="00665325">
      <w:tab/>
    </w:r>
    <w:r w:rsidR="00665325">
      <w:tab/>
      <w:t>2024R2374S 2024R2375H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DDAC" w14:textId="77777777" w:rsidR="00665325" w:rsidRPr="008D1AB3" w:rsidRDefault="00665325" w:rsidP="00665325">
    <w:pPr>
      <w:pStyle w:val="HeaderStyle"/>
    </w:pPr>
    <w:r>
      <w:t>15 CSR 15</w:t>
    </w:r>
  </w:p>
  <w:p w14:paraId="7E91E006" w14:textId="77777777" w:rsidR="00665325" w:rsidRDefault="0066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530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B3"/>
    <w:rsid w:val="00665325"/>
    <w:rsid w:val="008000F6"/>
    <w:rsid w:val="00837C5D"/>
    <w:rsid w:val="008D1AB3"/>
    <w:rsid w:val="00D503BD"/>
    <w:rsid w:val="00D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E728"/>
  <w15:chartTrackingRefBased/>
  <w15:docId w15:val="{98353F27-2A68-4495-B043-BF1B04AD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D1AB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D1AB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D1AB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D1AB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D1AB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D1AB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D1AB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D1AB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D1AB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D1AB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D1AB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D1AB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D1AB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D1AB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D1AB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D1AB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D1AB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D1AB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D1AB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D1AB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D1AB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D1AB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D1AB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D1AB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D1AB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D1AB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D1AB3"/>
  </w:style>
  <w:style w:type="paragraph" w:customStyle="1" w:styleId="EnactingClauseOld">
    <w:name w:val="Enacting Clause Old"/>
    <w:next w:val="EnactingSectionOld"/>
    <w:link w:val="EnactingClauseOldChar"/>
    <w:autoRedefine/>
    <w:rsid w:val="008D1AB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D1AB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D1AB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1A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1AB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D1AB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D1AB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D1AB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D1AB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D1AB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D1A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AB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D1AB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D1A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AB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D1AB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D1AB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D1AB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D1AB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D1AB3"/>
  </w:style>
  <w:style w:type="paragraph" w:customStyle="1" w:styleId="BillNumber">
    <w:name w:val="Bill Number"/>
    <w:basedOn w:val="BillNumberOld"/>
    <w:qFormat/>
    <w:rsid w:val="008D1AB3"/>
  </w:style>
  <w:style w:type="paragraph" w:customStyle="1" w:styleId="ChapterHeading">
    <w:name w:val="Chapter Heading"/>
    <w:basedOn w:val="ChapterHeadingOld"/>
    <w:next w:val="Normal"/>
    <w:qFormat/>
    <w:rsid w:val="008D1AB3"/>
  </w:style>
  <w:style w:type="paragraph" w:customStyle="1" w:styleId="EnactingClause">
    <w:name w:val="Enacting Clause"/>
    <w:basedOn w:val="EnactingClauseOld"/>
    <w:qFormat/>
    <w:rsid w:val="008D1AB3"/>
  </w:style>
  <w:style w:type="paragraph" w:customStyle="1" w:styleId="EnactingSection">
    <w:name w:val="Enacting Section"/>
    <w:basedOn w:val="EnactingSectionOld"/>
    <w:qFormat/>
    <w:rsid w:val="008D1AB3"/>
  </w:style>
  <w:style w:type="paragraph" w:customStyle="1" w:styleId="HeaderStyle">
    <w:name w:val="Header Style"/>
    <w:basedOn w:val="HeaderStyleOld"/>
    <w:qFormat/>
    <w:rsid w:val="008D1AB3"/>
  </w:style>
  <w:style w:type="paragraph" w:customStyle="1" w:styleId="Note">
    <w:name w:val="Note"/>
    <w:basedOn w:val="NoteOld"/>
    <w:qFormat/>
    <w:rsid w:val="008D1AB3"/>
  </w:style>
  <w:style w:type="paragraph" w:customStyle="1" w:styleId="PartHeading">
    <w:name w:val="Part Heading"/>
    <w:basedOn w:val="PartHeadingOld"/>
    <w:qFormat/>
    <w:rsid w:val="008D1AB3"/>
  </w:style>
  <w:style w:type="paragraph" w:customStyle="1" w:styleId="References">
    <w:name w:val="References"/>
    <w:basedOn w:val="ReferencesOld"/>
    <w:qFormat/>
    <w:rsid w:val="008D1AB3"/>
  </w:style>
  <w:style w:type="paragraph" w:customStyle="1" w:styleId="SectionBody">
    <w:name w:val="Section Body"/>
    <w:basedOn w:val="SectionBodyOld"/>
    <w:qFormat/>
    <w:rsid w:val="008D1AB3"/>
  </w:style>
  <w:style w:type="paragraph" w:customStyle="1" w:styleId="SectionHeading">
    <w:name w:val="Section Heading"/>
    <w:basedOn w:val="SectionHeadingOld"/>
    <w:qFormat/>
    <w:rsid w:val="008D1AB3"/>
  </w:style>
  <w:style w:type="paragraph" w:customStyle="1" w:styleId="Sponsors">
    <w:name w:val="Sponsors"/>
    <w:basedOn w:val="SponsorsOld"/>
    <w:qFormat/>
    <w:rsid w:val="008D1AB3"/>
  </w:style>
  <w:style w:type="paragraph" w:customStyle="1" w:styleId="TitlePageBillPrefix">
    <w:name w:val="Title Page: Bill Prefix"/>
    <w:basedOn w:val="TitlePageBillPrefixOld"/>
    <w:qFormat/>
    <w:rsid w:val="008D1AB3"/>
  </w:style>
  <w:style w:type="paragraph" w:customStyle="1" w:styleId="TitlePageOrigin">
    <w:name w:val="Title Page: Origin"/>
    <w:basedOn w:val="TitlePageOriginOld"/>
    <w:qFormat/>
    <w:rsid w:val="008D1AB3"/>
  </w:style>
  <w:style w:type="paragraph" w:customStyle="1" w:styleId="TitlePageSession">
    <w:name w:val="Title Page: Session"/>
    <w:basedOn w:val="TitlePageSessionOld"/>
    <w:qFormat/>
    <w:rsid w:val="008D1AB3"/>
  </w:style>
  <w:style w:type="paragraph" w:customStyle="1" w:styleId="TitleSection">
    <w:name w:val="Title Section"/>
    <w:basedOn w:val="TitleSectionOld"/>
    <w:qFormat/>
    <w:rsid w:val="008D1AB3"/>
  </w:style>
  <w:style w:type="character" w:customStyle="1" w:styleId="Strike-Through">
    <w:name w:val="Strike-Through"/>
    <w:uiPriority w:val="1"/>
    <w:rsid w:val="008D1AB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D1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2023-12-06T16:59:00Z</dcterms:created>
  <dcterms:modified xsi:type="dcterms:W3CDTF">2023-12-20T19:35:00Z</dcterms:modified>
</cp:coreProperties>
</file>